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24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 детский сад №24 «Полянка»</w:t>
      </w: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01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Конспект НОД в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старшей</w:t>
      </w:r>
      <w:r w:rsidRPr="00601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группе</w:t>
      </w: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01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 применением информационно – коммуникативных технологий </w:t>
      </w: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«Многообразие животного</w:t>
      </w:r>
      <w:r w:rsidRPr="00601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мир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601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Нижегородской области»</w:t>
      </w: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24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 Устименко Т.М.</w:t>
      </w:r>
    </w:p>
    <w:p w:rsidR="0060124A" w:rsidRPr="0060124A" w:rsidRDefault="0060124A" w:rsidP="0060124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2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Стаж работы в должности: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 года</w:t>
      </w:r>
    </w:p>
    <w:p w:rsidR="0060124A" w:rsidRPr="0060124A" w:rsidRDefault="0060124A" w:rsidP="006012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24A" w:rsidRPr="0060124A" w:rsidRDefault="0060124A" w:rsidP="006012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24A">
        <w:rPr>
          <w:rFonts w:ascii="Times New Roman" w:hAnsi="Times New Roman" w:cs="Times New Roman"/>
          <w:b/>
          <w:sz w:val="28"/>
          <w:szCs w:val="28"/>
          <w:lang w:val="ru-RU"/>
        </w:rPr>
        <w:t>г. Кстово</w:t>
      </w:r>
    </w:p>
    <w:p w:rsidR="0060124A" w:rsidRDefault="0060124A" w:rsidP="004E474D">
      <w:pPr>
        <w:jc w:val="center"/>
        <w:rPr>
          <w:rFonts w:eastAsia="Times New Roman" w:cstheme="minorHAnsi"/>
          <w:b/>
          <w:bCs/>
          <w:color w:val="00B0F0"/>
          <w:sz w:val="40"/>
          <w:szCs w:val="24"/>
          <w:lang w:val="ru-RU" w:eastAsia="ru-RU" w:bidi="ar-SA"/>
        </w:rPr>
      </w:pPr>
      <w:r w:rsidRPr="004E474D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E47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>
        <w:rPr>
          <w:rFonts w:eastAsia="Times New Roman" w:cstheme="minorHAnsi"/>
          <w:b/>
          <w:bCs/>
          <w:color w:val="00B0F0"/>
          <w:sz w:val="40"/>
          <w:szCs w:val="24"/>
          <w:lang w:val="ru-RU" w:eastAsia="ru-RU" w:bidi="ar-SA"/>
        </w:rPr>
        <w:br w:type="page"/>
      </w:r>
    </w:p>
    <w:p w:rsidR="00E3309E" w:rsidRPr="00280E8E" w:rsidRDefault="00F95ACC" w:rsidP="00E3309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val="ru-RU" w:eastAsia="ru-RU" w:bidi="ar-SA"/>
        </w:rPr>
      </w:pPr>
      <w:r w:rsidRPr="00280E8E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lastRenderedPageBreak/>
        <w:t>Конспект НОД в старшей</w:t>
      </w:r>
      <w:r w:rsidR="00E3309E" w:rsidRPr="00280E8E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 xml:space="preserve"> группе</w:t>
      </w:r>
    </w:p>
    <w:p w:rsidR="00E3309E" w:rsidRPr="00280E8E" w:rsidRDefault="00E3309E" w:rsidP="00E3309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F95ACC" w:rsidRPr="00280E8E">
        <w:rPr>
          <w:rFonts w:eastAsia="Times New Roman" w:cstheme="minorHAnsi"/>
          <w:b/>
          <w:bCs/>
          <w:iCs/>
          <w:sz w:val="28"/>
          <w:szCs w:val="28"/>
          <w:lang w:val="ru-RU" w:eastAsia="ru-RU" w:bidi="ar-SA"/>
        </w:rPr>
        <w:t>Животный мир Нижегородской области</w:t>
      </w:r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bdr w:val="none" w:sz="0" w:space="0" w:color="auto" w:frame="1"/>
          <w:lang w:val="ru-RU" w:eastAsia="ru-RU" w:bidi="ar-SA"/>
        </w:rPr>
        <w:t>Цель</w:t>
      </w: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1 Развивать </w:t>
      </w:r>
      <w:r w:rsidR="005F3A8E" w:rsidRPr="00280E8E">
        <w:rPr>
          <w:rFonts w:eastAsia="Times New Roman" w:cstheme="minorHAnsi"/>
          <w:sz w:val="28"/>
          <w:szCs w:val="28"/>
          <w:lang w:val="ru-RU" w:eastAsia="ru-RU" w:bidi="ar-SA"/>
        </w:rPr>
        <w:t>интерес к природе родного края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2 Формировать представление о взаимосвязях в </w:t>
      </w:r>
      <w:r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>природе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bdr w:val="none" w:sz="0" w:space="0" w:color="auto" w:frame="1"/>
          <w:lang w:val="ru-RU" w:eastAsia="ru-RU" w:bidi="ar-SA"/>
        </w:rPr>
        <w:t>Задачи</w:t>
      </w: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Обучающие: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1. Сформировать у детей общее представление</w:t>
      </w:r>
      <w:r w:rsidR="00C67999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о лесе,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5F3A8E" w:rsidRPr="00280E8E">
        <w:rPr>
          <w:rFonts w:eastAsia="Times New Roman" w:cstheme="minorHAnsi"/>
          <w:sz w:val="28"/>
          <w:szCs w:val="28"/>
          <w:lang w:val="ru-RU" w:eastAsia="ru-RU" w:bidi="ar-SA"/>
        </w:rPr>
        <w:t>и его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обитателях</w:t>
      </w:r>
      <w:r w:rsidR="00C67999" w:rsidRPr="00280E8E">
        <w:rPr>
          <w:rFonts w:eastAsia="Times New Roman" w:cstheme="minorHAnsi"/>
          <w:sz w:val="28"/>
          <w:szCs w:val="28"/>
          <w:lang w:val="ru-RU" w:eastAsia="ru-RU" w:bidi="ar-SA"/>
        </w:rPr>
        <w:t>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2. Закрепить знание детей о видах деревьев, которые растут в нашем лесу.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3. Закрепить знание детей о многообразии животного мира,</w:t>
      </w:r>
      <w:r w:rsidR="00157BC3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птиц, проживающих в лесах родного края.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4.Совершенствовать умение внимательно слушать, отвечать на вопросы воспитателя.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Воспитывающие: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1.Воспитывать любовь к природе.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2.Бережное отношение к природе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и  ко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всему живому.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Интеграция образовательных </w:t>
      </w: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областей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познание,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коммуникация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социализация,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чтение художественной литературы,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безопасность,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здоровье,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Предварительная работа:</w:t>
      </w:r>
    </w:p>
    <w:p w:rsidR="00E3309E" w:rsidRPr="00280E8E" w:rsidRDefault="009648C1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-</w:t>
      </w:r>
      <w:r w:rsidRPr="00280E8E">
        <w:rPr>
          <w:rFonts w:cstheme="minorHAnsi"/>
          <w:sz w:val="28"/>
          <w:szCs w:val="28"/>
          <w:lang w:val="ru-RU"/>
        </w:rPr>
        <w:t xml:space="preserve">беседа о животном и растительном мире родного </w:t>
      </w:r>
      <w:proofErr w:type="gramStart"/>
      <w:r w:rsidRPr="00280E8E">
        <w:rPr>
          <w:rFonts w:cstheme="minorHAnsi"/>
          <w:sz w:val="28"/>
          <w:szCs w:val="28"/>
          <w:lang w:val="ru-RU"/>
        </w:rPr>
        <w:t>края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,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рассматривание альбома с иллюстрациями диких животных ,птиц, рыб; </w:t>
      </w:r>
      <w:r w:rsidRPr="00280E8E">
        <w:rPr>
          <w:rFonts w:cstheme="minorHAnsi"/>
          <w:sz w:val="28"/>
          <w:szCs w:val="28"/>
          <w:lang w:val="ru-RU"/>
        </w:rPr>
        <w:t>знакомство с информацией о пользе животных, птиц и растительности нашего края.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- наблюдение на прогулке;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- подбор дидактических игр;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- загадывание загадок.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Материалы к занятию:</w:t>
      </w:r>
    </w:p>
    <w:p w:rsidR="00E3309E" w:rsidRPr="00280E8E" w:rsidRDefault="005F3A8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Презентации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«Дикие животные нашего края», «Птицы нашего края»,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цветные шарики по количеству детей, </w:t>
      </w:r>
      <w:r w:rsidR="00E3309E" w:rsidRPr="00280E8E">
        <w:rPr>
          <w:rStyle w:val="a9"/>
          <w:rFonts w:eastAsiaTheme="majorEastAsia" w:cstheme="minorHAnsi"/>
          <w:b w:val="0"/>
          <w:iCs/>
          <w:sz w:val="28"/>
          <w:szCs w:val="28"/>
          <w:bdr w:val="none" w:sz="0" w:space="0" w:color="auto" w:frame="1"/>
          <w:lang w:val="ru-RU"/>
        </w:rPr>
        <w:t xml:space="preserve">аудиозапись </w:t>
      </w:r>
      <w:proofErr w:type="gramStart"/>
      <w:r w:rsidR="00E3309E" w:rsidRPr="00280E8E">
        <w:rPr>
          <w:rStyle w:val="a9"/>
          <w:rFonts w:eastAsiaTheme="majorEastAsia" w:cstheme="minorHAnsi"/>
          <w:b w:val="0"/>
          <w:iCs/>
          <w:sz w:val="28"/>
          <w:szCs w:val="28"/>
          <w:bdr w:val="none" w:sz="0" w:space="0" w:color="auto" w:frame="1"/>
          <w:lang w:val="ru-RU"/>
        </w:rPr>
        <w:t xml:space="preserve">« </w:t>
      </w:r>
      <w:r w:rsidR="00E3309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>голоса</w:t>
      </w:r>
      <w:proofErr w:type="gramEnd"/>
      <w:r w:rsidR="00E3309E" w:rsidRPr="00280E8E">
        <w:rPr>
          <w:rStyle w:val="apple-converted-space"/>
          <w:rFonts w:cstheme="minorHAnsi"/>
          <w:iCs/>
          <w:sz w:val="28"/>
          <w:szCs w:val="28"/>
          <w:bdr w:val="none" w:sz="0" w:space="0" w:color="auto" w:frame="1"/>
        </w:rPr>
        <w:t> </w:t>
      </w:r>
      <w:r w:rsidR="00E3309E" w:rsidRPr="00280E8E">
        <w:rPr>
          <w:rStyle w:val="a9"/>
          <w:rFonts w:eastAsiaTheme="majorEastAsia" w:cstheme="minorHAnsi"/>
          <w:b w:val="0"/>
          <w:iCs/>
          <w:sz w:val="28"/>
          <w:szCs w:val="28"/>
          <w:bdr w:val="none" w:sz="0" w:space="0" w:color="auto" w:frame="1"/>
          <w:lang w:val="ru-RU"/>
        </w:rPr>
        <w:t>птиц»</w:t>
      </w:r>
      <w:r w:rsidR="00E3309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 xml:space="preserve">, «Речка быстрая» в исп. </w:t>
      </w:r>
      <w:proofErr w:type="spellStart"/>
      <w:r w:rsidR="00E3309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>В.Толкуновой</w:t>
      </w:r>
      <w:proofErr w:type="spellEnd"/>
      <w:r w:rsidR="00E3309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 xml:space="preserve">, </w:t>
      </w:r>
      <w:proofErr w:type="gramStart"/>
      <w:r w:rsidR="00E3309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>слайды  с</w:t>
      </w:r>
      <w:proofErr w:type="gramEnd"/>
      <w:r w:rsidR="00E3309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 xml:space="preserve"> изображением речных и природных пейзажей</w:t>
      </w:r>
      <w:r w:rsidR="00197C6E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>, силуэтные изображения</w:t>
      </w:r>
      <w:r w:rsidR="00373E7D"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 xml:space="preserve"> животных, картинки с изображением детенышей диких животных.</w:t>
      </w:r>
    </w:p>
    <w:p w:rsidR="00E3309E" w:rsidRPr="00280E8E" w:rsidRDefault="00E3309E" w:rsidP="005F3A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Ход занятия.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Словно крыша над землёю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Голубые небеса.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А под крышей голубою –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Горы, реки, и леса.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И дома, машины, лодки.</w:t>
      </w:r>
    </w:p>
    <w:p w:rsidR="00E3309E" w:rsidRPr="00280E8E" w:rsidRDefault="00C67999" w:rsidP="00163A7E">
      <w:pPr>
        <w:pStyle w:val="af4"/>
        <w:shd w:val="clear" w:color="auto" w:fill="FFFFFF"/>
        <w:tabs>
          <w:tab w:val="left" w:pos="825"/>
          <w:tab w:val="right" w:pos="9355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ab/>
      </w:r>
      <w:r w:rsidRPr="00280E8E">
        <w:rPr>
          <w:rFonts w:asciiTheme="minorHAnsi" w:hAnsiTheme="minorHAnsi" w:cstheme="minorHAnsi"/>
          <w:sz w:val="28"/>
          <w:szCs w:val="28"/>
        </w:rPr>
        <w:tab/>
      </w:r>
      <w:r w:rsidR="00E3309E" w:rsidRPr="00280E8E">
        <w:rPr>
          <w:rFonts w:asciiTheme="minorHAnsi" w:hAnsiTheme="minorHAnsi" w:cstheme="minorHAnsi"/>
          <w:sz w:val="28"/>
          <w:szCs w:val="28"/>
        </w:rPr>
        <w:t>И поляны, и цветы, и конечно, я и ты.</w:t>
      </w:r>
    </w:p>
    <w:p w:rsidR="00E3309E" w:rsidRPr="00280E8E" w:rsidRDefault="00C67999" w:rsidP="00163A7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i/>
          <w:sz w:val="28"/>
          <w:szCs w:val="28"/>
          <w:lang w:val="ru-RU" w:eastAsia="ru-RU" w:bidi="ar-SA"/>
        </w:rPr>
        <w:lastRenderedPageBreak/>
        <w:t>Воспитатель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</w:t>
      </w:r>
    </w:p>
    <w:p w:rsidR="00C67999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Ребята, каждый из нас живёт в доме со стенами, потолком, полом - это наш обычный дом. Но как только мы выходим за порог, попадаем в другой дом. Этот дом -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Природа</w:t>
      </w:r>
      <w:r w:rsidRPr="00280E8E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F3A8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Как вы думаете, можем ли мы прожить без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C67999"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п</w:t>
      </w:r>
      <w:r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рироды</w:t>
      </w:r>
      <w:r w:rsidRPr="00280E8E">
        <w:rPr>
          <w:rFonts w:asciiTheme="minorHAnsi" w:hAnsiTheme="minorHAnsi" w:cstheme="minorHAnsi"/>
          <w:sz w:val="28"/>
          <w:szCs w:val="28"/>
        </w:rPr>
        <w:t>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</w:p>
    <w:p w:rsidR="00E3309E" w:rsidRPr="00280E8E" w:rsidRDefault="005F3A8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80E8E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Дети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 </w:t>
      </w:r>
      <w:r w:rsidR="00E3309E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:</w:t>
      </w:r>
      <w:proofErr w:type="gramEnd"/>
      <w:r w:rsidR="00E3309E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 нет, без воды, без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 солнца, без растений, животных</w:t>
      </w:r>
      <w:r w:rsidR="00E3309E" w:rsidRPr="00280E8E">
        <w:rPr>
          <w:rFonts w:asciiTheme="minorHAnsi" w:hAnsiTheme="minorHAnsi" w:cstheme="minorHAnsi"/>
          <w:sz w:val="28"/>
          <w:szCs w:val="28"/>
        </w:rPr>
        <w:t>.</w:t>
      </w:r>
    </w:p>
    <w:p w:rsidR="005F3A8E" w:rsidRPr="00280E8E" w:rsidRDefault="005F3A8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</w:pPr>
      <w:r w:rsidRPr="00280E8E">
        <w:rPr>
          <w:rFonts w:asciiTheme="minorHAnsi" w:hAnsiTheme="minorHAnsi" w:cstheme="minorHAnsi"/>
          <w:i/>
          <w:sz w:val="28"/>
          <w:szCs w:val="28"/>
        </w:rPr>
        <w:t>Воспитатель</w:t>
      </w:r>
      <w:r w:rsidRPr="00280E8E">
        <w:rPr>
          <w:rFonts w:asciiTheme="minorHAnsi" w:hAnsiTheme="minorHAnsi" w:cstheme="minorHAnsi"/>
          <w:sz w:val="28"/>
          <w:szCs w:val="28"/>
        </w:rPr>
        <w:t xml:space="preserve">: </w:t>
      </w:r>
      <w:proofErr w:type="gramStart"/>
      <w:r w:rsidR="00E3309E" w:rsidRPr="00280E8E">
        <w:rPr>
          <w:rFonts w:asciiTheme="minorHAnsi" w:hAnsiTheme="minorHAnsi" w:cstheme="minorHAnsi"/>
          <w:sz w:val="28"/>
          <w:szCs w:val="28"/>
        </w:rPr>
        <w:t>А</w:t>
      </w:r>
      <w:proofErr w:type="gramEnd"/>
      <w:r w:rsidR="00E3309E" w:rsidRPr="00280E8E">
        <w:rPr>
          <w:rFonts w:asciiTheme="minorHAnsi" w:hAnsiTheme="minorHAnsi" w:cstheme="minorHAnsi"/>
          <w:sz w:val="28"/>
          <w:szCs w:val="28"/>
        </w:rPr>
        <w:t xml:space="preserve"> в</w:t>
      </w:r>
      <w:r w:rsidR="00E3309E"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E3309E"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 xml:space="preserve">группе у нас есть </w:t>
      </w:r>
      <w:r w:rsidR="00E3309E"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природа</w:t>
      </w:r>
    </w:p>
    <w:p w:rsidR="00E3309E" w:rsidRPr="00280E8E" w:rsidRDefault="005F3A8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Style w:val="a9"/>
          <w:rFonts w:asciiTheme="minorHAnsi" w:eastAsiaTheme="majorEastAsia" w:hAnsiTheme="minorHAnsi" w:cstheme="minorHAnsi"/>
          <w:i/>
          <w:sz w:val="28"/>
          <w:szCs w:val="28"/>
          <w:bdr w:val="none" w:sz="0" w:space="0" w:color="auto" w:frame="1"/>
        </w:rPr>
        <w:t>Дети</w:t>
      </w:r>
      <w:r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:</w:t>
      </w:r>
      <w:r w:rsidR="00E3309E" w:rsidRPr="00280E8E">
        <w:rPr>
          <w:rStyle w:val="apple-converted-space"/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> </w:t>
      </w:r>
      <w:r w:rsidR="00F753EB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(д</w:t>
      </w:r>
      <w:r w:rsidR="00E3309E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а- растения воздух, солнечные </w:t>
      </w:r>
      <w:proofErr w:type="gramStart"/>
      <w:r w:rsidR="00E3309E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лучи )</w:t>
      </w:r>
      <w:proofErr w:type="gramEnd"/>
      <w:r w:rsidR="00E3309E" w:rsidRPr="00280E8E">
        <w:rPr>
          <w:rFonts w:asciiTheme="minorHAnsi" w:hAnsiTheme="minorHAnsi" w:cstheme="minorHAnsi"/>
          <w:sz w:val="28"/>
          <w:szCs w:val="28"/>
        </w:rPr>
        <w:t>.</w:t>
      </w:r>
    </w:p>
    <w:p w:rsidR="00C67999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От чего в доме бывает светло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F753EB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(л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ампы.)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А что можно сравнить с лампой в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природе</w:t>
      </w:r>
      <w:r w:rsidRPr="00280E8E">
        <w:rPr>
          <w:rFonts w:asciiTheme="minorHAnsi" w:hAnsiTheme="minorHAnsi" w:cstheme="minorHAnsi"/>
          <w:sz w:val="28"/>
          <w:szCs w:val="28"/>
        </w:rPr>
        <w:t>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(солнце)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природе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 xml:space="preserve"> идёт </w:t>
      </w:r>
      <w:proofErr w:type="gramStart"/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 xml:space="preserve">дождь </w:t>
      </w:r>
      <w:r w:rsidRPr="00280E8E">
        <w:rPr>
          <w:rFonts w:asciiTheme="minorHAnsi" w:hAnsiTheme="minorHAnsi" w:cstheme="minorHAnsi"/>
          <w:sz w:val="28"/>
          <w:szCs w:val="28"/>
        </w:rPr>
        <w:t>,а</w:t>
      </w:r>
      <w:proofErr w:type="gramEnd"/>
      <w:r w:rsidRPr="00280E8E">
        <w:rPr>
          <w:rFonts w:asciiTheme="minorHAnsi" w:hAnsiTheme="minorHAnsi" w:cstheme="minorHAnsi"/>
          <w:sz w:val="28"/>
          <w:szCs w:val="28"/>
        </w:rPr>
        <w:t xml:space="preserve"> в наших домах?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(душ)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природ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е ветер</w:t>
      </w:r>
      <w:r w:rsidRPr="00280E8E">
        <w:rPr>
          <w:rFonts w:asciiTheme="minorHAnsi" w:hAnsiTheme="minorHAnsi" w:cstheme="minorHAnsi"/>
          <w:sz w:val="28"/>
          <w:szCs w:val="28"/>
        </w:rPr>
        <w:t>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gramStart"/>
      <w:r w:rsidR="00F753EB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 доме</w:t>
      </w:r>
      <w:proofErr w:type="gramEnd"/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 -вентилятор, кондиционер</w:t>
      </w:r>
      <w:r w:rsidRPr="00280E8E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 доме пол?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(в</w:t>
      </w:r>
      <w:r w:rsidRPr="00280E8E">
        <w:rPr>
          <w:rStyle w:val="apple-converted-space"/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iCs/>
          <w:sz w:val="28"/>
          <w:szCs w:val="28"/>
          <w:bdr w:val="none" w:sz="0" w:space="0" w:color="auto" w:frame="1"/>
        </w:rPr>
        <w:t xml:space="preserve">природе </w:t>
      </w:r>
      <w:r w:rsidRPr="00280E8E">
        <w:rPr>
          <w:rStyle w:val="a9"/>
          <w:rFonts w:asciiTheme="minorHAnsi" w:eastAsiaTheme="majorEastAsia" w:hAnsiTheme="minorHAnsi" w:cstheme="minorHAnsi"/>
          <w:b w:val="0"/>
          <w:iCs/>
          <w:sz w:val="28"/>
          <w:szCs w:val="28"/>
          <w:bdr w:val="none" w:sz="0" w:space="0" w:color="auto" w:frame="1"/>
        </w:rPr>
        <w:t>– земля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, почва)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 доме ковёр?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(в</w:t>
      </w:r>
      <w:r w:rsidRPr="00280E8E">
        <w:rPr>
          <w:rStyle w:val="apple-converted-space"/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iCs/>
          <w:sz w:val="28"/>
          <w:szCs w:val="28"/>
          <w:bdr w:val="none" w:sz="0" w:space="0" w:color="auto" w:frame="1"/>
        </w:rPr>
        <w:t>природе-</w:t>
      </w:r>
      <w:r w:rsidRPr="00280E8E">
        <w:rPr>
          <w:rStyle w:val="a9"/>
          <w:rFonts w:asciiTheme="minorHAnsi" w:eastAsiaTheme="majorEastAsia" w:hAnsiTheme="minorHAnsi" w:cstheme="minorHAnsi"/>
          <w:b w:val="0"/>
          <w:iCs/>
          <w:sz w:val="28"/>
          <w:szCs w:val="28"/>
          <w:bdr w:val="none" w:sz="0" w:space="0" w:color="auto" w:frame="1"/>
        </w:rPr>
        <w:t xml:space="preserve"> трава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C23BDF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 доме стены?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(в</w:t>
      </w:r>
      <w:r w:rsidRPr="00280E8E">
        <w:rPr>
          <w:rStyle w:val="apple-converted-space"/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iCs/>
          <w:sz w:val="28"/>
          <w:szCs w:val="28"/>
          <w:bdr w:val="none" w:sz="0" w:space="0" w:color="auto" w:frame="1"/>
        </w:rPr>
        <w:t>природе</w:t>
      </w:r>
      <w:r w:rsidRPr="00280E8E">
        <w:rPr>
          <w:rStyle w:val="a9"/>
          <w:rFonts w:asciiTheme="minorHAnsi" w:eastAsiaTheme="majorEastAsia" w:hAnsiTheme="minorHAnsi" w:cstheme="minorHAnsi"/>
          <w:b w:val="0"/>
          <w:iCs/>
          <w:sz w:val="28"/>
          <w:szCs w:val="28"/>
          <w:bdr w:val="none" w:sz="0" w:space="0" w:color="auto" w:frame="1"/>
        </w:rPr>
        <w:t>- горы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, деревья)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</w:pPr>
      <w:r w:rsidRPr="00280E8E">
        <w:rPr>
          <w:rFonts w:asciiTheme="minorHAnsi" w:hAnsiTheme="minorHAnsi" w:cstheme="minorHAnsi"/>
          <w:sz w:val="28"/>
          <w:szCs w:val="28"/>
        </w:rPr>
        <w:t>В домах потолок?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(в</w:t>
      </w:r>
      <w:r w:rsidRPr="00280E8E">
        <w:rPr>
          <w:rStyle w:val="apple-converted-space"/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iCs/>
          <w:sz w:val="28"/>
          <w:szCs w:val="28"/>
          <w:bdr w:val="none" w:sz="0" w:space="0" w:color="auto" w:frame="1"/>
        </w:rPr>
        <w:t>природе</w:t>
      </w:r>
      <w:r w:rsidRPr="00280E8E">
        <w:rPr>
          <w:rStyle w:val="a9"/>
          <w:rFonts w:asciiTheme="minorHAnsi" w:eastAsiaTheme="majorEastAsia" w:hAnsiTheme="minorHAnsi" w:cstheme="minorHAnsi"/>
          <w:b w:val="0"/>
          <w:iCs/>
          <w:sz w:val="28"/>
          <w:szCs w:val="28"/>
          <w:bdr w:val="none" w:sz="0" w:space="0" w:color="auto" w:frame="1"/>
        </w:rPr>
        <w:t>- небо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, космос</w:t>
      </w:r>
      <w:r w:rsidR="00C67999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)</w:t>
      </w:r>
      <w:r w:rsidR="00C23BDF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.</w:t>
      </w:r>
    </w:p>
    <w:p w:rsidR="00C23BDF" w:rsidRPr="00280E8E" w:rsidRDefault="00E3309E" w:rsidP="00163A7E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Воспитатель: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Ребята,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сегодня  хочу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предложить вам отправиться на экскурсию в лес. Как вы думаете, на чём мы с вами можем отправиться в это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путешествие ?</w:t>
      </w:r>
      <w:proofErr w:type="gramEnd"/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Дети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 На автобусе, паровозе, велосипеде и. т. д</w:t>
      </w:r>
    </w:p>
    <w:p w:rsidR="00C23BDF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: </w:t>
      </w:r>
    </w:p>
    <w:p w:rsidR="00C23BDF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А я хочу предложить вам совершить путешествие с помощь</w:t>
      </w:r>
      <w:r w:rsidR="00F753EB" w:rsidRPr="00280E8E">
        <w:rPr>
          <w:rFonts w:eastAsia="Times New Roman" w:cstheme="minorHAnsi"/>
          <w:sz w:val="28"/>
          <w:szCs w:val="28"/>
          <w:lang w:val="ru-RU" w:eastAsia="ru-RU" w:bidi="ar-SA"/>
        </w:rPr>
        <w:t>ю воздушных шариков. Взяли в ру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ки тот шарик, который вам больше нравится по цвету. Шарики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волшебные  нас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поднимут в небо, когда вы правильно отгадаете загадки.</w:t>
      </w:r>
      <w:r w:rsidR="00BD4FA3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Презентациями с загадками про зверей.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Загадки: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Любит очень есть морковку,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Грызёт </w:t>
      </w:r>
      <w:proofErr w:type="spell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капусточку</w:t>
      </w:r>
      <w:proofErr w:type="spell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он ловко,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Белый серый и косой,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Кто он такой?</w:t>
      </w:r>
    </w:p>
    <w:p w:rsidR="00E3309E" w:rsidRPr="00280E8E" w:rsidRDefault="00C23BDF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                               </w:t>
      </w:r>
      <w:r w:rsidR="00E3309E"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(Заяц)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Пышный хвост торчит с верхушки,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Что за странная зверюшка?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Щелкает орехи мелко.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Ну, конечно, это</w:t>
      </w:r>
    </w:p>
    <w:p w:rsidR="00E3309E" w:rsidRPr="00280E8E" w:rsidRDefault="00C23BDF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                  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(Белка</w:t>
      </w:r>
      <w:r w:rsidR="00D500BF" w:rsidRPr="00280E8E">
        <w:rPr>
          <w:rFonts w:eastAsia="Times New Roman" w:cstheme="minorHAnsi"/>
          <w:sz w:val="28"/>
          <w:szCs w:val="28"/>
          <w:lang w:val="ru-RU" w:eastAsia="ru-RU" w:bidi="ar-SA"/>
        </w:rPr>
        <w:t>)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Хитрая плутовка,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Рыжая головка.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Пышный хвост-краса.</w:t>
      </w:r>
    </w:p>
    <w:p w:rsidR="00C23BDF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Кто это?</w:t>
      </w:r>
      <w:r w:rsidR="00C23BDF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</w:t>
      </w:r>
    </w:p>
    <w:p w:rsidR="00C23BDF" w:rsidRPr="00280E8E" w:rsidRDefault="00C23BDF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           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(Лиса)</w:t>
      </w:r>
    </w:p>
    <w:p w:rsidR="00C23BDF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Кто зимой холодной</w:t>
      </w:r>
    </w:p>
    <w:p w:rsidR="00C23BDF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Ходит злой, голодный? </w:t>
      </w:r>
    </w:p>
    <w:p w:rsidR="00E3309E" w:rsidRPr="00280E8E" w:rsidRDefault="00C23BDF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               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(Волк)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С ним тягаться трудно в беге,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lastRenderedPageBreak/>
        <w:t>Коли встретить довелось,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знайте, дети, это</w:t>
      </w:r>
      <w:r w:rsidR="00C23BDF" w:rsidRPr="00280E8E">
        <w:rPr>
          <w:rFonts w:eastAsia="Times New Roman" w:cstheme="minorHAnsi"/>
          <w:sz w:val="28"/>
          <w:szCs w:val="28"/>
          <w:lang w:val="ru-RU" w:eastAsia="ru-RU" w:bidi="ar-SA"/>
        </w:rPr>
        <w:t>…</w:t>
      </w:r>
    </w:p>
    <w:p w:rsidR="00E3309E" w:rsidRPr="00280E8E" w:rsidRDefault="00C23BDF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                      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(Лось).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Возле дуба острым рылом,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Деловито землю рыл он.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Видно грузди он искал.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Я пугать его не стал.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Не спугнул и мой </w:t>
      </w:r>
      <w:proofErr w:type="spell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Полкан</w:t>
      </w:r>
      <w:proofErr w:type="spell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,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Очень грозен был …</w:t>
      </w:r>
    </w:p>
    <w:p w:rsidR="00E3309E" w:rsidRPr="00280E8E" w:rsidRDefault="00C23BDF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                  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(Кабан).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Под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соснами ,под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елками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Лежит мешок с иголками. (Ёж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)</w:t>
      </w:r>
      <w:r w:rsidR="00C23BDF" w:rsidRPr="00280E8E">
        <w:rPr>
          <w:rFonts w:eastAsia="Times New Roman" w:cstheme="minorHAnsi"/>
          <w:sz w:val="28"/>
          <w:szCs w:val="28"/>
          <w:lang w:val="ru-RU" w:eastAsia="ru-RU" w:bidi="ar-SA"/>
        </w:rPr>
        <w:t>.</w:t>
      </w:r>
      <w:r w:rsidR="0002151F" w:rsidRPr="00280E8E">
        <w:rPr>
          <w:rFonts w:eastAsia="Times New Roman" w:cstheme="minorHAnsi"/>
          <w:sz w:val="28"/>
          <w:szCs w:val="28"/>
          <w:lang w:val="ru-RU" w:eastAsia="ru-RU" w:bidi="ar-SA"/>
        </w:rPr>
        <w:t>(</w:t>
      </w:r>
      <w:proofErr w:type="gramEnd"/>
      <w:r w:rsidR="0002151F" w:rsidRPr="00280E8E">
        <w:rPr>
          <w:rFonts w:eastAsia="Times New Roman" w:cstheme="minorHAnsi"/>
          <w:sz w:val="28"/>
          <w:szCs w:val="28"/>
          <w:lang w:val="ru-RU" w:eastAsia="ru-RU" w:bidi="ar-SA"/>
        </w:rPr>
        <w:t>слайды)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Воспитатель: Молодцы, ребята! Все загадки отгадали.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Подскажите мне, о ком же все эти загадки?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Дети: О животных.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Воспитатель: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А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о каких животных?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Дети: Диких.</w:t>
      </w:r>
    </w:p>
    <w:p w:rsidR="00E3309E" w:rsidRPr="00280E8E" w:rsidRDefault="00E3309E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Воспитатель: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А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где живут дикие животные?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Дети: </w:t>
      </w:r>
      <w:proofErr w:type="gramStart"/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В</w:t>
      </w:r>
      <w:proofErr w:type="gramEnd"/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лесу.</w:t>
      </w:r>
    </w:p>
    <w:p w:rsidR="00BD4FA3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Правильно все эти дикие животные обитают в наших лесах.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(Воспитатель показывает картинки с изображением диких животных).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А теперь шарики готовы. Раз, два, три- полетели.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Под музыку дети имитируют полёт в небо.</w:t>
      </w:r>
    </w:p>
    <w:p w:rsidR="00E3309E" w:rsidRPr="00280E8E" w:rsidRDefault="00C23BDF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(</w:t>
      </w:r>
      <w:proofErr w:type="gramStart"/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Звучит  куплет</w:t>
      </w:r>
      <w:proofErr w:type="gramEnd"/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песни «Речка  быстрая»).</w:t>
      </w:r>
    </w:p>
    <w:p w:rsidR="00C23BDF" w:rsidRPr="00280E8E" w:rsidRDefault="00C23BDF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Ребята, смотрите, что это за водоем? Это- река наша</w:t>
      </w:r>
      <w:r w:rsidR="00FA23A1" w:rsidRPr="00280E8E">
        <w:rPr>
          <w:rFonts w:eastAsia="Times New Roman" w:cstheme="minorHAnsi"/>
          <w:sz w:val="28"/>
          <w:szCs w:val="28"/>
          <w:lang w:val="ru-RU" w:eastAsia="ru-RU" w:bidi="ar-SA"/>
        </w:rPr>
        <w:t>,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Волга(слайды).</w:t>
      </w:r>
    </w:p>
    <w:p w:rsidR="00E3309E" w:rsidRPr="00280E8E" w:rsidRDefault="00FA23A1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Она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самая крупная на земле и самая длинная в Европе. В народе </w:t>
      </w:r>
      <w:proofErr w:type="gramStart"/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Волгу  ласково</w:t>
      </w:r>
      <w:proofErr w:type="gramEnd"/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называют  «Волга –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Матушка», «Волга- Кормилица».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Давайте </w:t>
      </w:r>
      <w:r w:rsidR="00C23BDF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с вами </w:t>
      </w:r>
      <w:proofErr w:type="gramStart"/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>посмотрим,</w:t>
      </w:r>
      <w:r w:rsidR="00C23BDF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какие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рыбы обитают в  нашей реке?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(картинки с изображением рыб)</w:t>
      </w:r>
      <w:r w:rsidR="00C23BDF" w:rsidRPr="00280E8E">
        <w:rPr>
          <w:rFonts w:eastAsia="Times New Roman" w:cstheme="minorHAnsi"/>
          <w:sz w:val="28"/>
          <w:szCs w:val="28"/>
          <w:lang w:val="ru-RU" w:eastAsia="ru-RU" w:bidi="ar-SA"/>
        </w:rPr>
        <w:t>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Ребята мы с вами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познакомились  с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рекой 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Волгой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,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которая протекает в 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нашем городе </w:t>
      </w:r>
      <w:r w:rsidR="00B121EC" w:rsidRPr="00280E8E">
        <w:rPr>
          <w:rFonts w:eastAsia="Times New Roman" w:cstheme="minorHAnsi"/>
          <w:sz w:val="28"/>
          <w:szCs w:val="28"/>
          <w:lang w:val="ru-RU" w:eastAsia="ru-RU" w:bidi="ar-SA"/>
        </w:rPr>
        <w:t>Кстово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.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А теперь мы с вами отправимся дальше –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>полетели!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Посмотрите, вот он лес, полон сказок и чудес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(слайды)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Давайте</w:t>
      </w:r>
      <w:r w:rsidR="00312E2A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здесь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остановимся.</w:t>
      </w:r>
    </w:p>
    <w:p w:rsidR="00B121EC" w:rsidRPr="00280E8E" w:rsidRDefault="00E3309E" w:rsidP="00B121EC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Дидактическая игра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 </w:t>
      </w:r>
      <w:r w:rsidR="00B121EC"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B121EC" w:rsidRPr="00280E8E">
        <w:rPr>
          <w:rFonts w:eastAsia="Times New Roman" w:cstheme="minorHAnsi"/>
          <w:sz w:val="28"/>
          <w:szCs w:val="28"/>
          <w:lang w:val="ru-RU" w:eastAsia="ru-RU"/>
        </w:rPr>
        <w:t>"чья - чьё"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Теперь посмотрите на 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>доску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. Сейчас на 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>ней появятся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 части животных, которых надо узнать и доказать почему вы так решили.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>• Чей это хвост? (изображение лисьего хвоста)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>• Это чья лапа? (изображение медвежьей лапы)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• Это чьи рога? (изображены рога 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>лося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>)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>• Это чьи уши? (изображены заячьи уши)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>• Чей это хвост? (изображение конского хвоста)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• Чьи лапы? (изображены 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>волчьи</w:t>
      </w: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 лапы)</w:t>
      </w:r>
    </w:p>
    <w:p w:rsidR="00B121EC" w:rsidRPr="00280E8E" w:rsidRDefault="00B121EC" w:rsidP="00B121E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lastRenderedPageBreak/>
        <w:t xml:space="preserve">Воспитатель: Молодцы! Вы правильно отгадали всех животных. </w:t>
      </w:r>
      <w:r w:rsidR="002A62A0"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А сейчас давайте отдохнем. </w:t>
      </w:r>
    </w:p>
    <w:p w:rsidR="00B121EC" w:rsidRPr="00280E8E" w:rsidRDefault="00B121EC" w:rsidP="00B121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Танец- имитация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. </w:t>
      </w:r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«Детишки – зверюшки».</w:t>
      </w:r>
    </w:p>
    <w:p w:rsidR="00B121EC" w:rsidRPr="00280E8E" w:rsidRDefault="00B121EC" w:rsidP="00B121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Дети по музыку танцуют и изображают разных животных.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Компьютерная</w:t>
      </w: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игра </w:t>
      </w:r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gramStart"/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Назови  ,</w:t>
      </w:r>
      <w:proofErr w:type="gramEnd"/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кто спрятался»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 Уже темнеет. Вот- вот ночь наступит. Никого не стало вид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но. Одни лишь силуэты. На доске размещены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контуры диких животных. Отгадайте, какие животные уснули на полянке? 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Дети называют животных.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А теперь я предлагаю вам сыграть в игру</w:t>
      </w:r>
      <w:r w:rsidRPr="00280E8E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280E8E"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  <w:t>«Назови детёныша».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Взошла луна. Животные вышли на полянку и перепутали своих детёнышей. Давайте назовём их.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У лисы- лисёнок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У волчицы – волчонок.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У зайчихи- зайчонок.</w:t>
      </w:r>
    </w:p>
    <w:p w:rsidR="002A62A0" w:rsidRPr="00280E8E" w:rsidRDefault="002A62A0" w:rsidP="002A62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У медведя- медвежонок и.т.д.</w:t>
      </w:r>
    </w:p>
    <w:p w:rsidR="002A62A0" w:rsidRPr="00280E8E" w:rsidRDefault="002A62A0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 xml:space="preserve">А теперь мы поиграем в подвижную игру "Птичья </w:t>
      </w:r>
      <w:proofErr w:type="spellStart"/>
      <w:r w:rsidRPr="00280E8E">
        <w:rPr>
          <w:rFonts w:eastAsia="Times New Roman" w:cstheme="minorHAnsi"/>
          <w:sz w:val="28"/>
          <w:szCs w:val="28"/>
          <w:lang w:val="ru-RU" w:eastAsia="ru-RU"/>
        </w:rPr>
        <w:t>полечка</w:t>
      </w:r>
      <w:proofErr w:type="spellEnd"/>
      <w:r w:rsidRPr="00280E8E">
        <w:rPr>
          <w:rFonts w:eastAsia="Times New Roman" w:cstheme="minorHAnsi"/>
          <w:sz w:val="28"/>
          <w:szCs w:val="28"/>
          <w:lang w:val="ru-RU" w:eastAsia="ru-RU"/>
        </w:rPr>
        <w:t>"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>Правила игры: звучит музыка и вы все танцуете, но как только музыка прекратиться, я назову птицу, если это птичка лесная вы остаетесь на месте, если домашняя вы присаживаетесь.</w:t>
      </w:r>
    </w:p>
    <w:p w:rsidR="00B121EC" w:rsidRPr="00280E8E" w:rsidRDefault="00B121EC" w:rsidP="00B121EC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ru-RU" w:eastAsia="ru-RU"/>
        </w:rPr>
      </w:pPr>
      <w:r w:rsidRPr="00280E8E">
        <w:rPr>
          <w:rFonts w:eastAsia="Times New Roman" w:cstheme="minorHAnsi"/>
          <w:sz w:val="28"/>
          <w:szCs w:val="28"/>
          <w:lang w:val="ru-RU" w:eastAsia="ru-RU"/>
        </w:rPr>
        <w:t>И так мы начинаем.</w:t>
      </w:r>
    </w:p>
    <w:p w:rsidR="00B121EC" w:rsidRPr="00280E8E" w:rsidRDefault="00B121EC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bdr w:val="none" w:sz="0" w:space="0" w:color="auto" w:frame="1"/>
          <w:lang w:val="ru-RU" w:eastAsia="ru-RU" w:bidi="ar-SA"/>
        </w:rPr>
      </w:pPr>
    </w:p>
    <w:p w:rsidR="0020769C" w:rsidRPr="00280E8E" w:rsidRDefault="0020769C" w:rsidP="00163A7E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Воспитатель: </w:t>
      </w:r>
      <w:proofErr w:type="gramStart"/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>Ребята ,а</w:t>
      </w:r>
      <w:proofErr w:type="gramEnd"/>
      <w:r w:rsidR="00E3309E"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вы знаете ,что лес является домом 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не только для зверей, но и для птиц. </w:t>
      </w:r>
      <w:r w:rsidR="00E3309E" w:rsidRPr="00280E8E">
        <w:rPr>
          <w:rFonts w:cstheme="minorHAnsi"/>
          <w:sz w:val="28"/>
          <w:szCs w:val="28"/>
          <w:lang w:val="ru-RU"/>
        </w:rPr>
        <w:t xml:space="preserve"> А для чего нужны</w:t>
      </w:r>
      <w:r w:rsidR="00E3309E" w:rsidRPr="00280E8E">
        <w:rPr>
          <w:rStyle w:val="apple-converted-space"/>
          <w:rFonts w:cstheme="minorHAnsi"/>
          <w:sz w:val="28"/>
          <w:szCs w:val="28"/>
        </w:rPr>
        <w:t> </w:t>
      </w:r>
      <w:r w:rsidR="00E3309E" w:rsidRPr="00280E8E">
        <w:rPr>
          <w:rStyle w:val="a9"/>
          <w:rFonts w:eastAsiaTheme="majorEastAsia" w:cstheme="minorHAnsi"/>
          <w:b w:val="0"/>
          <w:sz w:val="28"/>
          <w:szCs w:val="28"/>
          <w:bdr w:val="none" w:sz="0" w:space="0" w:color="auto" w:frame="1"/>
          <w:lang w:val="ru-RU"/>
        </w:rPr>
        <w:t>птицы</w:t>
      </w:r>
      <w:r w:rsidR="00E3309E" w:rsidRPr="00280E8E">
        <w:rPr>
          <w:rFonts w:cstheme="minorHAnsi"/>
          <w:sz w:val="28"/>
          <w:szCs w:val="28"/>
          <w:lang w:val="ru-RU"/>
        </w:rPr>
        <w:t>?</w:t>
      </w:r>
    </w:p>
    <w:p w:rsidR="0020769C" w:rsidRPr="00280E8E" w:rsidRDefault="0020769C" w:rsidP="00163A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cstheme="minorHAnsi"/>
          <w:sz w:val="28"/>
          <w:szCs w:val="28"/>
          <w:lang w:val="ru-RU"/>
        </w:rPr>
        <w:t>Дети:</w:t>
      </w:r>
      <w:r w:rsidR="00E3309E" w:rsidRPr="00280E8E">
        <w:rPr>
          <w:rStyle w:val="apple-converted-space"/>
          <w:rFonts w:cstheme="minorHAnsi"/>
          <w:sz w:val="28"/>
          <w:szCs w:val="28"/>
        </w:rPr>
        <w:t> </w:t>
      </w:r>
      <w:r w:rsidRPr="00280E8E">
        <w:rPr>
          <w:rFonts w:cstheme="minorHAnsi"/>
          <w:iCs/>
          <w:sz w:val="28"/>
          <w:szCs w:val="28"/>
          <w:bdr w:val="none" w:sz="0" w:space="0" w:color="auto" w:frame="1"/>
          <w:lang w:val="ru-RU"/>
        </w:rPr>
        <w:t>Уничтожают вредных насекомых.</w:t>
      </w:r>
    </w:p>
    <w:p w:rsidR="0020769C" w:rsidRPr="00280E8E" w:rsidRDefault="0020769C" w:rsidP="00163A7E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 xml:space="preserve"> Воспитатель: Ребята, а каких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</w:t>
      </w:r>
      <w:r w:rsidRPr="00280E8E">
        <w:rPr>
          <w:rFonts w:asciiTheme="minorHAnsi" w:hAnsiTheme="minorHAnsi" w:cstheme="minorHAnsi"/>
          <w:sz w:val="28"/>
          <w:szCs w:val="28"/>
        </w:rPr>
        <w:t>,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нашего края вы знаете</w:t>
      </w:r>
      <w:r w:rsidRPr="00280E8E">
        <w:rPr>
          <w:rFonts w:asciiTheme="minorHAnsi" w:hAnsiTheme="minorHAnsi" w:cstheme="minorHAnsi"/>
          <w:sz w:val="28"/>
          <w:szCs w:val="28"/>
        </w:rPr>
        <w:t>?</w:t>
      </w:r>
    </w:p>
    <w:p w:rsidR="0020769C" w:rsidRPr="00280E8E" w:rsidRDefault="0020769C" w:rsidP="00163A7E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</w:t>
      </w:r>
      <w:r w:rsidRPr="00280E8E">
        <w:rPr>
          <w:rFonts w:asciiTheme="minorHAnsi" w:hAnsiTheme="minorHAnsi" w:cstheme="minorHAnsi"/>
          <w:sz w:val="28"/>
          <w:szCs w:val="28"/>
        </w:rPr>
        <w:t xml:space="preserve">, которые селятся в лесах и на водоемах </w:t>
      </w:r>
      <w:r w:rsidR="002F0BA0" w:rsidRPr="00280E8E">
        <w:rPr>
          <w:rFonts w:asciiTheme="minorHAnsi" w:hAnsiTheme="minorHAnsi" w:cstheme="minorHAnsi"/>
          <w:sz w:val="28"/>
          <w:szCs w:val="28"/>
        </w:rPr>
        <w:t>Нижегородской</w:t>
      </w:r>
      <w:r w:rsidRPr="00280E8E">
        <w:rPr>
          <w:rFonts w:asciiTheme="minorHAnsi" w:hAnsiTheme="minorHAnsi" w:cstheme="minorHAnsi"/>
          <w:sz w:val="28"/>
          <w:szCs w:val="28"/>
        </w:rPr>
        <w:t xml:space="preserve"> области?</w:t>
      </w:r>
    </w:p>
    <w:p w:rsidR="00E3309E" w:rsidRPr="00280E8E" w:rsidRDefault="009648C1" w:rsidP="00163A7E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 xml:space="preserve"> Дети</w:t>
      </w:r>
      <w:r w:rsidR="0020769C"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: дятел, галка, сорока, дрозд, воробей, синица и др.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Воспитатель: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Как тихо вокруг нас стало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Шуметь природа устала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Ребята и те присмирели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Слышны только птичьи трели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Кто песню споёт,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Нужно вам отгадать –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По голосу птичку эту узнать.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(Звучат голоса</w:t>
      </w:r>
      <w:r w:rsidRPr="00280E8E">
        <w:rPr>
          <w:rStyle w:val="apple-converted-space"/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iCs/>
          <w:sz w:val="28"/>
          <w:szCs w:val="28"/>
          <w:bdr w:val="none" w:sz="0" w:space="0" w:color="auto" w:frame="1"/>
        </w:rPr>
        <w:t>птиц в аудиозаписи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)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Воспитатель: Раз вы знаете так много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</w:t>
      </w:r>
      <w:r w:rsidRPr="00280E8E">
        <w:rPr>
          <w:rFonts w:asciiTheme="minorHAnsi" w:hAnsiTheme="minorHAnsi" w:cstheme="minorHAnsi"/>
          <w:sz w:val="28"/>
          <w:szCs w:val="28"/>
        </w:rPr>
        <w:t>, то наверняка справитесь со следующим заданием. Я буду называть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</w:t>
      </w:r>
      <w:r w:rsidRPr="00280E8E">
        <w:rPr>
          <w:rFonts w:asciiTheme="minorHAnsi" w:hAnsiTheme="minorHAnsi" w:cstheme="minorHAnsi"/>
          <w:sz w:val="28"/>
          <w:szCs w:val="28"/>
        </w:rPr>
        <w:t>. Как только вы услышите, что я ошиблась, то есть назвала не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</w:t>
      </w:r>
      <w:r w:rsidRPr="00280E8E">
        <w:rPr>
          <w:rFonts w:asciiTheme="minorHAnsi" w:hAnsiTheme="minorHAnsi" w:cstheme="minorHAnsi"/>
          <w:sz w:val="28"/>
          <w:szCs w:val="28"/>
        </w:rPr>
        <w:t>, а что-то другое вы сразу должны поправить меня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(громко хлопать)</w:t>
      </w:r>
      <w:r w:rsidRPr="00280E8E">
        <w:rPr>
          <w:rFonts w:asciiTheme="minorHAnsi" w:hAnsiTheme="minorHAnsi" w:cstheme="minorHAnsi"/>
          <w:sz w:val="28"/>
          <w:szCs w:val="28"/>
        </w:rPr>
        <w:t>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Прилетели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птицы</w:t>
      </w:r>
      <w:r w:rsidRPr="00280E8E">
        <w:rPr>
          <w:rFonts w:asciiTheme="minorHAnsi" w:hAnsiTheme="minorHAnsi" w:cstheme="minorHAnsi"/>
          <w:sz w:val="28"/>
          <w:szCs w:val="28"/>
        </w:rPr>
        <w:t>: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Голуби, синицы,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lastRenderedPageBreak/>
        <w:t>Мухи и стрижи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(дети хлопают)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 xml:space="preserve">Что </w:t>
      </w:r>
      <w:proofErr w:type="gramStart"/>
      <w:r w:rsidRPr="00280E8E">
        <w:rPr>
          <w:rFonts w:asciiTheme="minorHAnsi" w:hAnsiTheme="minorHAnsi" w:cstheme="minorHAnsi"/>
          <w:sz w:val="28"/>
          <w:szCs w:val="28"/>
        </w:rPr>
        <w:t>не правильно</w:t>
      </w:r>
      <w:proofErr w:type="gramEnd"/>
      <w:r w:rsidRPr="00280E8E">
        <w:rPr>
          <w:rFonts w:asciiTheme="minorHAnsi" w:hAnsiTheme="minorHAnsi" w:cstheme="minorHAnsi"/>
          <w:sz w:val="28"/>
          <w:szCs w:val="28"/>
        </w:rPr>
        <w:t>?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Прилетели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птицы</w:t>
      </w:r>
      <w:r w:rsidRPr="00280E8E">
        <w:rPr>
          <w:rFonts w:asciiTheme="minorHAnsi" w:hAnsiTheme="minorHAnsi" w:cstheme="minorHAnsi"/>
          <w:sz w:val="28"/>
          <w:szCs w:val="28"/>
        </w:rPr>
        <w:t>: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Голуби, синицы,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Аисты, вороны, галки, макароны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(дети хлопают)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Прилетели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птицы</w:t>
      </w:r>
      <w:r w:rsidRPr="00280E8E">
        <w:rPr>
          <w:rFonts w:asciiTheme="minorHAnsi" w:hAnsiTheme="minorHAnsi" w:cstheme="minorHAnsi"/>
          <w:sz w:val="28"/>
          <w:szCs w:val="28"/>
        </w:rPr>
        <w:t>: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Голуби, синицы,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Галки и стрижи,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Комары, чижи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</w:rPr>
        <w:t>(дети хлопают)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Прилетели</w:t>
      </w:r>
      <w:r w:rsidRPr="00280E8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280E8E">
        <w:rPr>
          <w:rStyle w:val="a9"/>
          <w:rFonts w:asciiTheme="minorHAnsi" w:eastAsiaTheme="majorEastAsia" w:hAnsiTheme="minorHAnsi" w:cstheme="minorHAnsi"/>
          <w:b w:val="0"/>
          <w:sz w:val="28"/>
          <w:szCs w:val="28"/>
          <w:bdr w:val="none" w:sz="0" w:space="0" w:color="auto" w:frame="1"/>
        </w:rPr>
        <w:t>птицы</w:t>
      </w:r>
      <w:r w:rsidRPr="00280E8E">
        <w:rPr>
          <w:rFonts w:asciiTheme="minorHAnsi" w:hAnsiTheme="minorHAnsi" w:cstheme="minorHAnsi"/>
          <w:sz w:val="28"/>
          <w:szCs w:val="28"/>
        </w:rPr>
        <w:t>: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голуби, синицы,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Аисты, стрижи,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 xml:space="preserve">Галки и </w:t>
      </w:r>
      <w:proofErr w:type="gramStart"/>
      <w:r w:rsidRPr="00280E8E">
        <w:rPr>
          <w:rFonts w:asciiTheme="minorHAnsi" w:hAnsiTheme="minorHAnsi" w:cstheme="minorHAnsi"/>
          <w:sz w:val="28"/>
          <w:szCs w:val="28"/>
        </w:rPr>
        <w:t>чижи!</w:t>
      </w:r>
      <w:r w:rsidR="0002151F" w:rsidRPr="00280E8E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02151F" w:rsidRPr="00280E8E">
        <w:rPr>
          <w:rFonts w:asciiTheme="minorHAnsi" w:hAnsiTheme="minorHAnsi" w:cstheme="minorHAnsi"/>
          <w:sz w:val="28"/>
          <w:szCs w:val="28"/>
        </w:rPr>
        <w:t>слайды)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>Воспитатель: Молодцы, ребята!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280E8E">
        <w:rPr>
          <w:rFonts w:asciiTheme="minorHAnsi" w:hAnsiTheme="minorHAnsi" w:cstheme="minorHAnsi"/>
          <w:sz w:val="28"/>
          <w:szCs w:val="28"/>
        </w:rPr>
        <w:t>Ребята ,а</w:t>
      </w:r>
      <w:proofErr w:type="gramEnd"/>
      <w:r w:rsidRPr="00280E8E">
        <w:rPr>
          <w:rFonts w:asciiTheme="minorHAnsi" w:hAnsiTheme="minorHAnsi" w:cstheme="minorHAnsi"/>
          <w:sz w:val="28"/>
          <w:szCs w:val="28"/>
        </w:rPr>
        <w:t xml:space="preserve"> как нужно себя вести в лесу?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80E8E">
        <w:rPr>
          <w:rFonts w:asciiTheme="minorHAnsi" w:hAnsiTheme="minorHAnsi" w:cstheme="minorHAnsi"/>
          <w:sz w:val="28"/>
          <w:szCs w:val="28"/>
        </w:rPr>
        <w:t xml:space="preserve">Дети перечисляют правила </w:t>
      </w:r>
      <w:proofErr w:type="gramStart"/>
      <w:r w:rsidRPr="00280E8E">
        <w:rPr>
          <w:rFonts w:asciiTheme="minorHAnsi" w:hAnsiTheme="minorHAnsi" w:cstheme="minorHAnsi"/>
          <w:sz w:val="28"/>
          <w:szCs w:val="28"/>
        </w:rPr>
        <w:t>поведения  в</w:t>
      </w:r>
      <w:proofErr w:type="gramEnd"/>
      <w:r w:rsidRPr="00280E8E">
        <w:rPr>
          <w:rFonts w:asciiTheme="minorHAnsi" w:hAnsiTheme="minorHAnsi" w:cstheme="minorHAnsi"/>
          <w:sz w:val="28"/>
          <w:szCs w:val="28"/>
        </w:rPr>
        <w:t xml:space="preserve"> лесу.</w:t>
      </w:r>
    </w:p>
    <w:p w:rsidR="00E3309E" w:rsidRPr="00280E8E" w:rsidRDefault="00E3309E" w:rsidP="00163A7E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bdr w:val="none" w:sz="0" w:space="0" w:color="auto" w:frame="1"/>
          <w:lang w:val="ru-RU" w:eastAsia="ru-RU" w:bidi="ar-SA"/>
        </w:rPr>
        <w:t>Гимнастика для глаз</w:t>
      </w: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Сова.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 лесу темно.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Все спят давно.</w:t>
      </w:r>
      <w:bookmarkStart w:id="0" w:name="_GoBack"/>
      <w:bookmarkEnd w:id="0"/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Только </w:t>
      </w:r>
      <w:proofErr w:type="spell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совушка</w:t>
      </w:r>
      <w:proofErr w:type="spell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-сова,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большая голова,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На суку сидит,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во все стороны глядит.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Вправо, влево, вверх и вниз,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Звери, птицы, эх, держись!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осмотрела все кругом –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за добычею бегом!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Какие вы молодцы и деревья назвали, и птиц знаете. А что еще растёт в наших лесах? Правильно, много цветов. Вот здесь лежат разрезные картинки, собрав их, узнаете, какие цветы растут на опушках и </w:t>
      </w:r>
      <w:proofErr w:type="gramStart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полянках  нашего</w:t>
      </w:r>
      <w:proofErr w:type="gramEnd"/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 xml:space="preserve"> леса.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: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Ребята, вам понравилось наше путешествие?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По окончании работы воспитатель предлагает детям полюбоваться красотой </w:t>
      </w:r>
      <w:r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 xml:space="preserve">природы города </w:t>
      </w:r>
      <w:r w:rsidR="002F0BA0"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>Кстово</w:t>
      </w:r>
      <w:r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 xml:space="preserve"> </w:t>
      </w:r>
      <w:r w:rsidR="00C67999" w:rsidRPr="00280E8E">
        <w:rPr>
          <w:rFonts w:eastAsia="Times New Roman" w:cstheme="minorHAnsi"/>
          <w:sz w:val="28"/>
          <w:szCs w:val="28"/>
          <w:lang w:val="ru-RU" w:eastAsia="ru-RU" w:bidi="ar-SA"/>
        </w:rPr>
        <w:t>в разные времена года (слайды).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b/>
          <w:sz w:val="28"/>
          <w:szCs w:val="28"/>
          <w:lang w:val="ru-RU" w:eastAsia="ru-RU" w:bidi="ar-SA"/>
        </w:rPr>
        <w:t>Рефлексия</w:t>
      </w:r>
    </w:p>
    <w:p w:rsidR="00E3309E" w:rsidRPr="00280E8E" w:rsidRDefault="00E3309E" w:rsidP="00163A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Вместе с детьми делаю вывод, что </w:t>
      </w:r>
      <w:r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>природа родного края богата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, красива и разнообразна и её надо беречь, </w:t>
      </w:r>
      <w:r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>природа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 в нашей местности действительно чудесная.  </w:t>
      </w:r>
      <w:r w:rsidRPr="00280E8E">
        <w:rPr>
          <w:rFonts w:eastAsia="Times New Roman" w:cstheme="minorHAnsi"/>
          <w:bCs/>
          <w:sz w:val="28"/>
          <w:szCs w:val="28"/>
          <w:lang w:val="ru-RU" w:eastAsia="ru-RU" w:bidi="ar-SA"/>
        </w:rPr>
        <w:t>Родной</w:t>
      </w:r>
      <w:r w:rsidRPr="00280E8E">
        <w:rPr>
          <w:rFonts w:eastAsia="Times New Roman" w:cstheme="minorHAnsi"/>
          <w:sz w:val="28"/>
          <w:szCs w:val="28"/>
          <w:lang w:val="ru-RU" w:eastAsia="ru-RU" w:bidi="ar-SA"/>
        </w:rPr>
        <w:t> край – самое дорогое место для нас. Здесь мы родились и живем, здесь наши друзья.</w:t>
      </w:r>
    </w:p>
    <w:p w:rsidR="002B101F" w:rsidRPr="00280E8E" w:rsidRDefault="002B101F" w:rsidP="00163A7E">
      <w:pPr>
        <w:ind w:left="-142"/>
        <w:rPr>
          <w:rFonts w:cstheme="minorHAnsi"/>
          <w:sz w:val="28"/>
          <w:szCs w:val="28"/>
          <w:lang w:val="ru-RU"/>
        </w:rPr>
      </w:pPr>
    </w:p>
    <w:sectPr w:rsidR="002B101F" w:rsidRPr="00280E8E" w:rsidSect="00EF4E07">
      <w:pgSz w:w="11906" w:h="16838"/>
      <w:pgMar w:top="1134" w:right="1133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9E"/>
    <w:rsid w:val="0002151F"/>
    <w:rsid w:val="00044F51"/>
    <w:rsid w:val="00070FFF"/>
    <w:rsid w:val="00115CC6"/>
    <w:rsid w:val="0011693E"/>
    <w:rsid w:val="00131E26"/>
    <w:rsid w:val="00157BC3"/>
    <w:rsid w:val="00163A7E"/>
    <w:rsid w:val="00183D87"/>
    <w:rsid w:val="00197C6E"/>
    <w:rsid w:val="0020769C"/>
    <w:rsid w:val="00280E8E"/>
    <w:rsid w:val="002A62A0"/>
    <w:rsid w:val="002B101F"/>
    <w:rsid w:val="002C6662"/>
    <w:rsid w:val="002F0BA0"/>
    <w:rsid w:val="00312E2A"/>
    <w:rsid w:val="00343453"/>
    <w:rsid w:val="00373E7D"/>
    <w:rsid w:val="003B0200"/>
    <w:rsid w:val="004D6123"/>
    <w:rsid w:val="004E474D"/>
    <w:rsid w:val="005F3A8E"/>
    <w:rsid w:val="0060124A"/>
    <w:rsid w:val="00667307"/>
    <w:rsid w:val="007136C9"/>
    <w:rsid w:val="00856E9D"/>
    <w:rsid w:val="009648C1"/>
    <w:rsid w:val="009C0624"/>
    <w:rsid w:val="00A80062"/>
    <w:rsid w:val="00B121EC"/>
    <w:rsid w:val="00BD4FA3"/>
    <w:rsid w:val="00C23BDF"/>
    <w:rsid w:val="00C24FD9"/>
    <w:rsid w:val="00C67999"/>
    <w:rsid w:val="00C8282D"/>
    <w:rsid w:val="00CA2C37"/>
    <w:rsid w:val="00D500BF"/>
    <w:rsid w:val="00E3309E"/>
    <w:rsid w:val="00E76B92"/>
    <w:rsid w:val="00E87396"/>
    <w:rsid w:val="00E94A06"/>
    <w:rsid w:val="00EF4E07"/>
    <w:rsid w:val="00F753EB"/>
    <w:rsid w:val="00F95ACC"/>
    <w:rsid w:val="00F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9A3D"/>
  <w15:docId w15:val="{1EC5BD89-FBFD-4A6B-9BAC-0BAB13A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9E"/>
  </w:style>
  <w:style w:type="paragraph" w:styleId="1">
    <w:name w:val="heading 1"/>
    <w:basedOn w:val="a"/>
    <w:next w:val="a"/>
    <w:link w:val="10"/>
    <w:uiPriority w:val="9"/>
    <w:qFormat/>
    <w:rsid w:val="009C0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6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06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C0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0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0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06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06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06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0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C06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C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C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C0624"/>
    <w:rPr>
      <w:b/>
      <w:bCs/>
    </w:rPr>
  </w:style>
  <w:style w:type="character" w:styleId="aa">
    <w:name w:val="Emphasis"/>
    <w:basedOn w:val="a0"/>
    <w:uiPriority w:val="20"/>
    <w:qFormat/>
    <w:rsid w:val="009C0624"/>
    <w:rPr>
      <w:i/>
      <w:iCs/>
    </w:rPr>
  </w:style>
  <w:style w:type="paragraph" w:styleId="ab">
    <w:name w:val="List Paragraph"/>
    <w:basedOn w:val="a"/>
    <w:uiPriority w:val="34"/>
    <w:qFormat/>
    <w:rsid w:val="009C06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6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06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06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06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06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06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06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06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0624"/>
    <w:pPr>
      <w:outlineLvl w:val="9"/>
    </w:pPr>
  </w:style>
  <w:style w:type="character" w:customStyle="1" w:styleId="apple-converted-space">
    <w:name w:val="apple-converted-space"/>
    <w:basedOn w:val="a0"/>
    <w:rsid w:val="00E3309E"/>
  </w:style>
  <w:style w:type="paragraph" w:styleId="af4">
    <w:name w:val="Normal (Web)"/>
    <w:basedOn w:val="a"/>
    <w:uiPriority w:val="99"/>
    <w:unhideWhenUsed/>
    <w:rsid w:val="00E3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Татьяна Устименко</cp:lastModifiedBy>
  <cp:revision>12</cp:revision>
  <cp:lastPrinted>2016-09-01T07:15:00Z</cp:lastPrinted>
  <dcterms:created xsi:type="dcterms:W3CDTF">2019-11-07T07:34:00Z</dcterms:created>
  <dcterms:modified xsi:type="dcterms:W3CDTF">2019-11-17T14:46:00Z</dcterms:modified>
</cp:coreProperties>
</file>